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8" w:type="dxa"/>
        <w:tblInd w:w="252" w:type="dxa"/>
        <w:tblLook w:val="04A0" w:firstRow="1" w:lastRow="0" w:firstColumn="1" w:lastColumn="0" w:noHBand="0" w:noVBand="1"/>
      </w:tblPr>
      <w:tblGrid>
        <w:gridCol w:w="1188"/>
        <w:gridCol w:w="101"/>
        <w:gridCol w:w="102"/>
        <w:gridCol w:w="433"/>
        <w:gridCol w:w="653"/>
        <w:gridCol w:w="7171"/>
      </w:tblGrid>
      <w:tr w:rsidR="009845BB" w:rsidRPr="007D3594" w14:paraId="7197074F" w14:textId="77777777" w:rsidTr="009845BB">
        <w:trPr>
          <w:trHeight w:val="98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33899" w14:textId="77777777" w:rsidR="009845BB" w:rsidRPr="007D3594" w:rsidRDefault="009845BB" w:rsidP="009845BB">
            <w:pPr>
              <w:ind w:left="0" w:right="33"/>
              <w:jc w:val="right"/>
              <w:rPr>
                <w:sz w:val="24"/>
                <w:szCs w:val="24"/>
              </w:rPr>
            </w:pPr>
            <w:r w:rsidRPr="007D3594">
              <w:rPr>
                <w:noProof/>
                <w:sz w:val="24"/>
                <w:szCs w:val="24"/>
              </w:rPr>
              <w:drawing>
                <wp:inline distT="0" distB="0" distL="0" distR="0" wp14:anchorId="7443BC5A" wp14:editId="659DB3C4">
                  <wp:extent cx="728963" cy="729117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63" cy="72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3594">
              <w:rPr>
                <w:color w:val="0000FF"/>
                <w:sz w:val="24"/>
                <w:szCs w:val="24"/>
              </w:rPr>
              <w:t xml:space="preserve">          </w:t>
            </w:r>
          </w:p>
        </w:tc>
        <w:tc>
          <w:tcPr>
            <w:tcW w:w="101" w:type="dxa"/>
            <w:tcBorders>
              <w:top w:val="single" w:sz="4" w:space="0" w:color="000000"/>
              <w:left w:val="single" w:sz="2" w:space="0" w:color="0000FF"/>
              <w:bottom w:val="single" w:sz="2" w:space="0" w:color="0000FF"/>
              <w:right w:val="double" w:sz="2" w:space="0" w:color="0000FF"/>
            </w:tcBorders>
          </w:tcPr>
          <w:p w14:paraId="369F06FF" w14:textId="77777777" w:rsidR="009845BB" w:rsidRPr="007D3594" w:rsidRDefault="009845BB" w:rsidP="009845B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4" w:space="0" w:color="000000"/>
              <w:left w:val="double" w:sz="2" w:space="0" w:color="0000FF"/>
              <w:bottom w:val="single" w:sz="2" w:space="0" w:color="0000FF"/>
              <w:right w:val="single" w:sz="2" w:space="0" w:color="0000FF"/>
            </w:tcBorders>
          </w:tcPr>
          <w:p w14:paraId="0DDC2E12" w14:textId="77777777" w:rsidR="009845BB" w:rsidRPr="007D3594" w:rsidRDefault="009845BB" w:rsidP="009845B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FFFFFF"/>
            </w:tcBorders>
          </w:tcPr>
          <w:p w14:paraId="52E01C50" w14:textId="77777777" w:rsidR="009845BB" w:rsidRPr="007D3594" w:rsidRDefault="009845BB" w:rsidP="009845BB">
            <w:pPr>
              <w:ind w:left="123"/>
              <w:jc w:val="center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24" w:type="dxa"/>
            <w:gridSpan w:val="2"/>
            <w:vMerge w:val="restart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7AAB169B" w14:textId="77777777" w:rsidR="009845BB" w:rsidRPr="007D3594" w:rsidRDefault="009845BB" w:rsidP="009845BB">
            <w:pPr>
              <w:ind w:left="1107"/>
              <w:rPr>
                <w:b/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UNIVERSITY OF BANJA LUKA</w:t>
            </w:r>
          </w:p>
          <w:p w14:paraId="108F2795" w14:textId="77777777" w:rsidR="009845BB" w:rsidRPr="007D3594" w:rsidRDefault="009845BB" w:rsidP="009845BB">
            <w:pPr>
              <w:ind w:left="1107"/>
              <w:rPr>
                <w:b/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 xml:space="preserve"> </w:t>
            </w:r>
          </w:p>
          <w:p w14:paraId="5EEE2890" w14:textId="77777777" w:rsidR="009845BB" w:rsidRPr="007D3594" w:rsidRDefault="009845BB" w:rsidP="009845BB">
            <w:pPr>
              <w:ind w:left="2"/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 xml:space="preserve">                     FACULTY OF PHILOLOGY</w:t>
            </w:r>
          </w:p>
        </w:tc>
      </w:tr>
      <w:tr w:rsidR="009845BB" w:rsidRPr="007D3594" w14:paraId="02047CCC" w14:textId="77777777" w:rsidTr="009845BB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004A39" w14:textId="77777777" w:rsidR="009845BB" w:rsidRPr="007D3594" w:rsidRDefault="009845BB" w:rsidP="009845B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14:paraId="082C5589" w14:textId="77777777" w:rsidR="009845BB" w:rsidRPr="007D3594" w:rsidRDefault="009845BB" w:rsidP="009845BB">
            <w:pPr>
              <w:ind w:left="-508" w:right="-538"/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14:paraId="27DA20AB" w14:textId="77777777" w:rsidR="009845BB" w:rsidRPr="007D3594" w:rsidRDefault="009845BB" w:rsidP="009845B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2" w:space="0" w:color="FFFFFF"/>
            </w:tcBorders>
          </w:tcPr>
          <w:p w14:paraId="762406ED" w14:textId="77777777" w:rsidR="009845BB" w:rsidRPr="007D3594" w:rsidRDefault="009845BB" w:rsidP="009845B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FFFFFF"/>
              <w:bottom w:val="single" w:sz="4" w:space="0" w:color="000000"/>
              <w:right w:val="single" w:sz="4" w:space="0" w:color="000000"/>
            </w:tcBorders>
          </w:tcPr>
          <w:p w14:paraId="5F2AA4E3" w14:textId="77777777" w:rsidR="009845BB" w:rsidRPr="007D3594" w:rsidRDefault="009845BB" w:rsidP="009845BB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9845BB" w:rsidRPr="007D3594" w14:paraId="05965A83" w14:textId="77777777" w:rsidTr="009845BB">
        <w:trPr>
          <w:trHeight w:val="289"/>
        </w:trPr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459E8" w14:textId="77777777" w:rsidR="009845BB" w:rsidRPr="007D3594" w:rsidRDefault="009845BB" w:rsidP="009845B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83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69CACF" w14:textId="77777777" w:rsidR="009845BB" w:rsidRPr="007D3594" w:rsidRDefault="009845BB" w:rsidP="009845BB">
            <w:pPr>
              <w:ind w:left="1945"/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 xml:space="preserve">Graduate academic studies </w:t>
            </w:r>
          </w:p>
        </w:tc>
      </w:tr>
      <w:tr w:rsidR="009845BB" w:rsidRPr="007D3594" w14:paraId="2669EB8B" w14:textId="77777777" w:rsidTr="009845BB">
        <w:trPr>
          <w:trHeight w:val="284"/>
        </w:trPr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B08DC" w14:textId="3ACD7589" w:rsidR="009845BB" w:rsidRPr="007D3594" w:rsidRDefault="00862C29" w:rsidP="009845BB">
            <w:pPr>
              <w:ind w:left="108"/>
              <w:jc w:val="both"/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Study program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2FE5BE" w14:textId="7722D531" w:rsidR="009845BB" w:rsidRPr="007D3594" w:rsidRDefault="009845BB" w:rsidP="009845BB">
            <w:pPr>
              <w:ind w:left="-18"/>
              <w:jc w:val="both"/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48D93BF" w14:textId="77777777" w:rsidR="009845BB" w:rsidRPr="007D3594" w:rsidRDefault="009845BB" w:rsidP="009845BB">
            <w:pPr>
              <w:ind w:left="107"/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487DEF37" w14:textId="77777777" w:rsidR="00E169C7" w:rsidRPr="007D3594" w:rsidRDefault="00015990">
      <w:pPr>
        <w:rPr>
          <w:sz w:val="24"/>
          <w:szCs w:val="24"/>
        </w:rPr>
      </w:pPr>
      <w:r w:rsidRPr="007D3594">
        <w:rPr>
          <w:sz w:val="24"/>
          <w:szCs w:val="24"/>
        </w:rPr>
        <w:t xml:space="preserve"> </w:t>
      </w:r>
    </w:p>
    <w:tbl>
      <w:tblPr>
        <w:tblStyle w:val="TableGrid"/>
        <w:tblW w:w="9647" w:type="dxa"/>
        <w:tblInd w:w="254" w:type="dxa"/>
        <w:tblCellMar>
          <w:top w:w="6" w:type="dxa"/>
          <w:left w:w="107" w:type="dxa"/>
        </w:tblCellMar>
        <w:tblLook w:val="04A0" w:firstRow="1" w:lastRow="0" w:firstColumn="1" w:lastColumn="0" w:noHBand="0" w:noVBand="1"/>
      </w:tblPr>
      <w:tblGrid>
        <w:gridCol w:w="1848"/>
        <w:gridCol w:w="1850"/>
        <w:gridCol w:w="1630"/>
        <w:gridCol w:w="1620"/>
        <w:gridCol w:w="2699"/>
      </w:tblGrid>
      <w:tr w:rsidR="009845BB" w:rsidRPr="007D3594" w14:paraId="5A10778D" w14:textId="77777777">
        <w:trPr>
          <w:trHeight w:val="26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E1E8" w14:textId="77777777" w:rsidR="009845BB" w:rsidRPr="007D3594" w:rsidRDefault="009845BB" w:rsidP="009845BB">
            <w:pPr>
              <w:ind w:left="110"/>
              <w:jc w:val="both"/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Study program: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14:paraId="473D3B5A" w14:textId="77777777" w:rsidR="009845BB" w:rsidRPr="007D3594" w:rsidRDefault="009845BB" w:rsidP="009845BB">
            <w:pPr>
              <w:ind w:left="0"/>
              <w:jc w:val="both"/>
              <w:rPr>
                <w:b/>
                <w:sz w:val="24"/>
                <w:szCs w:val="24"/>
              </w:rPr>
            </w:pPr>
          </w:p>
          <w:p w14:paraId="131ABCC5" w14:textId="77777777" w:rsidR="009845BB" w:rsidRPr="007D3594" w:rsidRDefault="009845BB" w:rsidP="009845BB">
            <w:pPr>
              <w:ind w:left="0"/>
              <w:jc w:val="both"/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Contemporary linguistic theories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3B3B3"/>
          </w:tcPr>
          <w:p w14:paraId="03C89994" w14:textId="77777777" w:rsidR="009845BB" w:rsidRPr="007D3594" w:rsidRDefault="009845BB" w:rsidP="009845B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1B8653C" w14:textId="77777777" w:rsidR="009845BB" w:rsidRPr="007D3594" w:rsidRDefault="009845BB" w:rsidP="009845BB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9845BB" w:rsidRPr="007D3594" w14:paraId="28A8ACF3" w14:textId="77777777">
        <w:trPr>
          <w:trHeight w:val="51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445F" w14:textId="77777777" w:rsidR="009845BB" w:rsidRPr="007D3594" w:rsidRDefault="009845BB" w:rsidP="009845BB">
            <w:pPr>
              <w:spacing w:after="20"/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DCC9" w14:textId="77777777" w:rsidR="009845BB" w:rsidRPr="007D3594" w:rsidRDefault="009845BB" w:rsidP="009845BB">
            <w:pPr>
              <w:ind w:left="5"/>
              <w:jc w:val="center"/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 xml:space="preserve">Subject status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D08D" w14:textId="77777777" w:rsidR="009845BB" w:rsidRPr="007D3594" w:rsidRDefault="009845BB" w:rsidP="009845BB">
            <w:pPr>
              <w:ind w:right="12"/>
              <w:jc w:val="center"/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A0A5" w14:textId="77777777" w:rsidR="009845BB" w:rsidRPr="007D3594" w:rsidRDefault="009845BB" w:rsidP="009845BB">
            <w:pPr>
              <w:ind w:left="71"/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Lesson fund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8913D" w14:textId="77777777" w:rsidR="009845BB" w:rsidRPr="007D3594" w:rsidRDefault="009845BB" w:rsidP="009845BB">
            <w:pPr>
              <w:ind w:right="11"/>
              <w:jc w:val="center"/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 xml:space="preserve">Number of </w:t>
            </w:r>
            <w:proofErr w:type="spellStart"/>
            <w:r w:rsidRPr="007D3594">
              <w:rPr>
                <w:b/>
                <w:sz w:val="24"/>
                <w:szCs w:val="24"/>
              </w:rPr>
              <w:t>ECTS</w:t>
            </w:r>
            <w:proofErr w:type="spellEnd"/>
            <w:r w:rsidRPr="007D3594">
              <w:rPr>
                <w:b/>
                <w:sz w:val="24"/>
                <w:szCs w:val="24"/>
              </w:rPr>
              <w:t xml:space="preserve"> credits</w:t>
            </w:r>
          </w:p>
        </w:tc>
      </w:tr>
      <w:tr w:rsidR="009845BB" w:rsidRPr="007D3594" w14:paraId="06573F44" w14:textId="77777777">
        <w:trPr>
          <w:trHeight w:val="26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AD4F" w14:textId="77777777" w:rsidR="009845BB" w:rsidRPr="007D3594" w:rsidRDefault="009845BB" w:rsidP="009845BB">
            <w:pPr>
              <w:ind w:left="0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9109" w14:textId="77777777" w:rsidR="009845BB" w:rsidRPr="007D3594" w:rsidRDefault="009845BB" w:rsidP="009845BB">
            <w:pPr>
              <w:ind w:left="0" w:right="109"/>
              <w:jc w:val="center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>Obligatory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B7E0" w14:textId="77777777" w:rsidR="009845BB" w:rsidRPr="007D3594" w:rsidRDefault="009845BB" w:rsidP="009845BB">
            <w:pPr>
              <w:ind w:left="0" w:right="109"/>
              <w:jc w:val="center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>First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C94B" w14:textId="77777777" w:rsidR="009845BB" w:rsidRPr="007D3594" w:rsidRDefault="009845BB" w:rsidP="009845BB">
            <w:pPr>
              <w:ind w:left="0" w:right="105"/>
              <w:jc w:val="center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2+1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0F92" w14:textId="77777777" w:rsidR="009845BB" w:rsidRPr="007D3594" w:rsidRDefault="009845BB" w:rsidP="009845BB">
            <w:pPr>
              <w:ind w:left="0" w:right="52"/>
              <w:jc w:val="center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 </w:t>
            </w:r>
          </w:p>
        </w:tc>
      </w:tr>
      <w:tr w:rsidR="009845BB" w:rsidRPr="007D3594" w14:paraId="34FE23F8" w14:textId="77777777">
        <w:trPr>
          <w:trHeight w:val="26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C22C47B" w14:textId="77777777" w:rsidR="009845BB" w:rsidRPr="007D3594" w:rsidRDefault="009845BB" w:rsidP="009845BB">
            <w:pPr>
              <w:ind w:left="0"/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Professors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860A" w14:textId="77777777" w:rsidR="009845BB" w:rsidRPr="007D3594" w:rsidRDefault="009845BB" w:rsidP="009845BB">
            <w:pPr>
              <w:ind w:left="0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9B01ED" w14:textId="77777777" w:rsidR="009845BB" w:rsidRPr="007D3594" w:rsidRDefault="009845BB" w:rsidP="009845B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A5C833" w14:textId="77777777" w:rsidR="009845BB" w:rsidRPr="007D3594" w:rsidRDefault="009845BB" w:rsidP="009845BB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</w:tbl>
    <w:p w14:paraId="14B6B9F6" w14:textId="77777777" w:rsidR="00E169C7" w:rsidRPr="007D3594" w:rsidRDefault="009845BB">
      <w:pPr>
        <w:rPr>
          <w:sz w:val="24"/>
          <w:szCs w:val="24"/>
        </w:rPr>
      </w:pPr>
      <w:proofErr w:type="spellStart"/>
      <w:r w:rsidRPr="007D3594">
        <w:rPr>
          <w:sz w:val="24"/>
          <w:szCs w:val="24"/>
        </w:rPr>
        <w:t>Milivoj</w:t>
      </w:r>
      <w:proofErr w:type="spellEnd"/>
      <w:r w:rsidRPr="007D3594">
        <w:rPr>
          <w:sz w:val="24"/>
          <w:szCs w:val="24"/>
        </w:rPr>
        <w:t xml:space="preserve"> </w:t>
      </w:r>
      <w:proofErr w:type="spellStart"/>
      <w:r w:rsidRPr="007D3594">
        <w:rPr>
          <w:sz w:val="24"/>
          <w:szCs w:val="24"/>
        </w:rPr>
        <w:t>Alamović</w:t>
      </w:r>
      <w:proofErr w:type="spellEnd"/>
      <w:r w:rsidR="00015990" w:rsidRPr="007D3594">
        <w:rPr>
          <w:sz w:val="24"/>
          <w:szCs w:val="24"/>
        </w:rPr>
        <w:t xml:space="preserve"> </w:t>
      </w:r>
    </w:p>
    <w:tbl>
      <w:tblPr>
        <w:tblStyle w:val="TableGrid"/>
        <w:tblW w:w="9647" w:type="dxa"/>
        <w:tblInd w:w="254" w:type="dxa"/>
        <w:tblCellMar>
          <w:top w:w="7" w:type="dxa"/>
          <w:left w:w="107" w:type="dxa"/>
        </w:tblCellMar>
        <w:tblLook w:val="04A0" w:firstRow="1" w:lastRow="0" w:firstColumn="1" w:lastColumn="0" w:noHBand="0" w:noVBand="1"/>
      </w:tblPr>
      <w:tblGrid>
        <w:gridCol w:w="2583"/>
        <w:gridCol w:w="1123"/>
        <w:gridCol w:w="1981"/>
        <w:gridCol w:w="1080"/>
        <w:gridCol w:w="1981"/>
        <w:gridCol w:w="899"/>
      </w:tblGrid>
      <w:tr w:rsidR="009845BB" w:rsidRPr="007D3594" w14:paraId="0B0D64F3" w14:textId="77777777">
        <w:trPr>
          <w:trHeight w:val="261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108D62D" w14:textId="77777777" w:rsidR="009845BB" w:rsidRPr="007D3594" w:rsidRDefault="009845BB" w:rsidP="009845BB">
            <w:pPr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Conditioned by other subjects</w:t>
            </w:r>
          </w:p>
        </w:tc>
      </w:tr>
      <w:tr w:rsidR="00E169C7" w:rsidRPr="007D3594" w14:paraId="75EE2505" w14:textId="77777777">
        <w:trPr>
          <w:trHeight w:val="266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87A2" w14:textId="77777777" w:rsidR="00E169C7" w:rsidRPr="007D3594" w:rsidRDefault="009845BB">
            <w:pPr>
              <w:ind w:left="0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>No</w:t>
            </w:r>
          </w:p>
        </w:tc>
      </w:tr>
      <w:tr w:rsidR="00015990" w:rsidRPr="007D3594" w14:paraId="7BAAB7A6" w14:textId="77777777">
        <w:trPr>
          <w:trHeight w:val="259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C0F227B" w14:textId="77777777" w:rsidR="00015990" w:rsidRPr="007D3594" w:rsidRDefault="00015990" w:rsidP="00015990">
            <w:pPr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Objectives of studying the subject:</w:t>
            </w:r>
          </w:p>
        </w:tc>
      </w:tr>
      <w:tr w:rsidR="00E169C7" w:rsidRPr="007D3594" w14:paraId="4255BB41" w14:textId="77777777">
        <w:trPr>
          <w:trHeight w:val="518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BE1" w14:textId="77777777" w:rsidR="00E169C7" w:rsidRPr="007D3594" w:rsidRDefault="00015990">
            <w:pPr>
              <w:ind w:left="0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>Introduction to the main poststructuralist directions, their representatives and ideas, goals, methodological settings and scopes.</w:t>
            </w:r>
          </w:p>
        </w:tc>
      </w:tr>
      <w:tr w:rsidR="00015990" w:rsidRPr="007D3594" w14:paraId="2EF42628" w14:textId="77777777">
        <w:trPr>
          <w:trHeight w:val="262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DFD7165" w14:textId="33205439" w:rsidR="00015990" w:rsidRPr="007D3594" w:rsidRDefault="00015990" w:rsidP="00015990">
            <w:pPr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 xml:space="preserve">Learning </w:t>
            </w:r>
            <w:r w:rsidR="00862C29" w:rsidRPr="007D3594">
              <w:rPr>
                <w:b/>
                <w:sz w:val="24"/>
                <w:szCs w:val="24"/>
              </w:rPr>
              <w:t>outcomes</w:t>
            </w:r>
            <w:r w:rsidRPr="007D3594">
              <w:rPr>
                <w:b/>
                <w:sz w:val="24"/>
                <w:szCs w:val="24"/>
              </w:rPr>
              <w:t xml:space="preserve"> (Acquired knowledge):</w:t>
            </w:r>
          </w:p>
        </w:tc>
      </w:tr>
      <w:tr w:rsidR="00E169C7" w:rsidRPr="007D3594" w14:paraId="300652C3" w14:textId="77777777">
        <w:trPr>
          <w:trHeight w:val="518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86C0" w14:textId="77777777" w:rsidR="00E169C7" w:rsidRPr="007D3594" w:rsidRDefault="00015990">
            <w:pPr>
              <w:ind w:left="0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>The student adopted the main theoretical and mastered the basic methodological procedures of analysis typical for certain linguistic directions.</w:t>
            </w:r>
          </w:p>
        </w:tc>
      </w:tr>
      <w:tr w:rsidR="00015990" w:rsidRPr="007D3594" w14:paraId="41B37DE3" w14:textId="77777777">
        <w:trPr>
          <w:trHeight w:val="259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DA1C29A" w14:textId="77777777" w:rsidR="00015990" w:rsidRPr="007D3594" w:rsidRDefault="00015990" w:rsidP="00015990">
            <w:pPr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Course content:</w:t>
            </w:r>
          </w:p>
        </w:tc>
      </w:tr>
      <w:tr w:rsidR="00E169C7" w:rsidRPr="007D3594" w14:paraId="4E71342D" w14:textId="77777777">
        <w:trPr>
          <w:trHeight w:val="2038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55B1" w14:textId="77777777" w:rsidR="00E169C7" w:rsidRPr="007D3594" w:rsidRDefault="00015990" w:rsidP="00015990">
            <w:pPr>
              <w:ind w:left="0"/>
              <w:jc w:val="both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Structuralism and its influence on the development of modern linguistic thought: ideas, schools and scopes. Dependent Grammar and Valence Theory: The Mannheim and Leipzig Schools, Glossary and Aspects of Linguistic Analysis. Generative grammar: theory of phrase structures, X-bar theory, minimalism. Case Grammar: Charles Fillmore and the Deep Case System. Cognitive Linguistics: Learning about </w:t>
            </w:r>
            <w:proofErr w:type="spellStart"/>
            <w:r w:rsidRPr="007D3594">
              <w:rPr>
                <w:sz w:val="24"/>
                <w:szCs w:val="24"/>
              </w:rPr>
              <w:t>Laykoff</w:t>
            </w:r>
            <w:proofErr w:type="spellEnd"/>
            <w:r w:rsidRPr="007D3594">
              <w:rPr>
                <w:sz w:val="24"/>
                <w:szCs w:val="24"/>
              </w:rPr>
              <w:t xml:space="preserve"> and Johnson's Metaphors, Spatial-Process Semantics L. </w:t>
            </w:r>
            <w:proofErr w:type="spellStart"/>
            <w:r w:rsidRPr="007D3594">
              <w:rPr>
                <w:sz w:val="24"/>
                <w:szCs w:val="24"/>
              </w:rPr>
              <w:t>Talmia</w:t>
            </w:r>
            <w:proofErr w:type="spellEnd"/>
            <w:r w:rsidRPr="007D3594">
              <w:rPr>
                <w:sz w:val="24"/>
                <w:szCs w:val="24"/>
              </w:rPr>
              <w:t xml:space="preserve">, cognitive grammar R. </w:t>
            </w:r>
            <w:proofErr w:type="spellStart"/>
            <w:r w:rsidRPr="007D3594">
              <w:rPr>
                <w:sz w:val="24"/>
                <w:szCs w:val="24"/>
              </w:rPr>
              <w:t>Lanaker</w:t>
            </w:r>
            <w:proofErr w:type="spellEnd"/>
            <w:r w:rsidRPr="007D3594">
              <w:rPr>
                <w:sz w:val="24"/>
                <w:szCs w:val="24"/>
              </w:rPr>
              <w:t xml:space="preserve">. Construction grammar: A theoretical model. Goldberg. Functional grammar: models of S. </w:t>
            </w:r>
            <w:proofErr w:type="spellStart"/>
            <w:r w:rsidRPr="007D3594">
              <w:rPr>
                <w:sz w:val="24"/>
                <w:szCs w:val="24"/>
              </w:rPr>
              <w:t>Dika</w:t>
            </w:r>
            <w:proofErr w:type="spellEnd"/>
            <w:r w:rsidRPr="007D3594">
              <w:rPr>
                <w:sz w:val="24"/>
                <w:szCs w:val="24"/>
              </w:rPr>
              <w:t xml:space="preserve"> and M. A. K. Halliday. The theory of grammaticalization: the concept of grammatical and lexical words, stages of transition from lexicon to grammar, motives of language changes.</w:t>
            </w:r>
          </w:p>
        </w:tc>
      </w:tr>
      <w:tr w:rsidR="00015990" w:rsidRPr="007D3594" w14:paraId="521EB70E" w14:textId="77777777">
        <w:trPr>
          <w:trHeight w:val="259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7EB8A1F" w14:textId="77777777" w:rsidR="00015990" w:rsidRPr="007D3594" w:rsidRDefault="00015990" w:rsidP="00015990">
            <w:pPr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Teaching methods and mastering the material:</w:t>
            </w:r>
          </w:p>
        </w:tc>
      </w:tr>
      <w:tr w:rsidR="00E169C7" w:rsidRPr="007D3594" w14:paraId="57CE6E40" w14:textId="77777777">
        <w:trPr>
          <w:trHeight w:val="266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6E39" w14:textId="77777777" w:rsidR="00E169C7" w:rsidRPr="007D3594" w:rsidRDefault="00015990">
            <w:pPr>
              <w:ind w:left="0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>Monological, dialogic, analytical-interpretive</w:t>
            </w:r>
          </w:p>
        </w:tc>
      </w:tr>
      <w:tr w:rsidR="00E169C7" w:rsidRPr="007D3594" w14:paraId="348389C8" w14:textId="77777777">
        <w:trPr>
          <w:trHeight w:val="259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5687CAC" w14:textId="77777777" w:rsidR="00E169C7" w:rsidRPr="007D3594" w:rsidRDefault="00015990">
            <w:pPr>
              <w:ind w:left="0"/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Literature</w:t>
            </w:r>
          </w:p>
        </w:tc>
      </w:tr>
      <w:tr w:rsidR="00E169C7" w:rsidRPr="007D3594" w14:paraId="42DAF41C" w14:textId="77777777">
        <w:trPr>
          <w:trHeight w:val="3050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372D" w14:textId="77777777" w:rsidR="00862C29" w:rsidRPr="007D3594" w:rsidRDefault="00862C29" w:rsidP="00862C29">
            <w:pPr>
              <w:spacing w:after="19"/>
              <w:ind w:left="0"/>
              <w:rPr>
                <w:sz w:val="24"/>
                <w:szCs w:val="24"/>
              </w:rPr>
            </w:pPr>
            <w:proofErr w:type="spellStart"/>
            <w:r w:rsidRPr="007D3594">
              <w:rPr>
                <w:sz w:val="24"/>
                <w:szCs w:val="24"/>
              </w:rPr>
              <w:lastRenderedPageBreak/>
              <w:t>Ivić</w:t>
            </w:r>
            <w:proofErr w:type="spellEnd"/>
            <w:r w:rsidRPr="007D3594">
              <w:rPr>
                <w:sz w:val="24"/>
                <w:szCs w:val="24"/>
              </w:rPr>
              <w:t xml:space="preserve">, </w:t>
            </w:r>
            <w:proofErr w:type="spellStart"/>
            <w:r w:rsidRPr="007D3594">
              <w:rPr>
                <w:sz w:val="24"/>
                <w:szCs w:val="24"/>
              </w:rPr>
              <w:t>Milka</w:t>
            </w:r>
            <w:proofErr w:type="spellEnd"/>
            <w:r w:rsidRPr="007D3594">
              <w:rPr>
                <w:sz w:val="24"/>
                <w:szCs w:val="24"/>
              </w:rPr>
              <w:t xml:space="preserve">. </w:t>
            </w:r>
            <w:proofErr w:type="spellStart"/>
            <w:r w:rsidRPr="007D3594">
              <w:rPr>
                <w:sz w:val="24"/>
                <w:szCs w:val="24"/>
              </w:rPr>
              <w:t>Pravci</w:t>
            </w:r>
            <w:proofErr w:type="spellEnd"/>
            <w:r w:rsidRPr="007D3594">
              <w:rPr>
                <w:sz w:val="24"/>
                <w:szCs w:val="24"/>
              </w:rPr>
              <w:t xml:space="preserve"> u </w:t>
            </w:r>
            <w:proofErr w:type="spellStart"/>
            <w:r w:rsidRPr="007D3594">
              <w:rPr>
                <w:sz w:val="24"/>
                <w:szCs w:val="24"/>
              </w:rPr>
              <w:t>lingvistici</w:t>
            </w:r>
            <w:proofErr w:type="spellEnd"/>
            <w:r w:rsidRPr="007D3594">
              <w:rPr>
                <w:sz w:val="24"/>
                <w:szCs w:val="24"/>
              </w:rPr>
              <w:t xml:space="preserve">. Beograd: XX </w:t>
            </w:r>
            <w:proofErr w:type="spellStart"/>
            <w:r w:rsidRPr="007D3594">
              <w:rPr>
                <w:sz w:val="24"/>
                <w:szCs w:val="24"/>
              </w:rPr>
              <w:t>vek</w:t>
            </w:r>
            <w:proofErr w:type="spellEnd"/>
            <w:r w:rsidRPr="007D3594">
              <w:rPr>
                <w:sz w:val="24"/>
                <w:szCs w:val="24"/>
              </w:rPr>
              <w:t>, 2001.</w:t>
            </w:r>
          </w:p>
          <w:p w14:paraId="367A99B5" w14:textId="77777777" w:rsidR="00862C29" w:rsidRPr="007D3594" w:rsidRDefault="00862C29" w:rsidP="00862C29">
            <w:pPr>
              <w:spacing w:after="19"/>
              <w:ind w:left="0"/>
              <w:rPr>
                <w:sz w:val="24"/>
                <w:szCs w:val="24"/>
              </w:rPr>
            </w:pPr>
            <w:proofErr w:type="spellStart"/>
            <w:r w:rsidRPr="007D3594">
              <w:rPr>
                <w:sz w:val="24"/>
                <w:szCs w:val="24"/>
              </w:rPr>
              <w:t>Munin</w:t>
            </w:r>
            <w:proofErr w:type="spellEnd"/>
            <w:r w:rsidRPr="007D3594">
              <w:rPr>
                <w:sz w:val="24"/>
                <w:szCs w:val="24"/>
              </w:rPr>
              <w:t xml:space="preserve">, Georges. </w:t>
            </w:r>
            <w:proofErr w:type="spellStart"/>
            <w:r w:rsidRPr="007D3594">
              <w:rPr>
                <w:sz w:val="24"/>
                <w:szCs w:val="24"/>
              </w:rPr>
              <w:t>Istorija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lingvistike</w:t>
            </w:r>
            <w:proofErr w:type="spellEnd"/>
            <w:r w:rsidRPr="007D3594">
              <w:rPr>
                <w:sz w:val="24"/>
                <w:szCs w:val="24"/>
              </w:rPr>
              <w:t xml:space="preserve">. Beograd: XX </w:t>
            </w:r>
            <w:proofErr w:type="spellStart"/>
            <w:r w:rsidRPr="007D3594">
              <w:rPr>
                <w:sz w:val="24"/>
                <w:szCs w:val="24"/>
              </w:rPr>
              <w:t>vek</w:t>
            </w:r>
            <w:proofErr w:type="spellEnd"/>
            <w:r w:rsidRPr="007D3594">
              <w:rPr>
                <w:sz w:val="24"/>
                <w:szCs w:val="24"/>
              </w:rPr>
              <w:t>, 2001.</w:t>
            </w:r>
          </w:p>
          <w:p w14:paraId="18677EDC" w14:textId="77777777" w:rsidR="00862C29" w:rsidRPr="007D3594" w:rsidRDefault="00862C29" w:rsidP="00862C29">
            <w:pPr>
              <w:spacing w:after="19"/>
              <w:ind w:left="0"/>
              <w:rPr>
                <w:sz w:val="24"/>
                <w:szCs w:val="24"/>
              </w:rPr>
            </w:pPr>
            <w:proofErr w:type="spellStart"/>
            <w:r w:rsidRPr="007D3594">
              <w:rPr>
                <w:sz w:val="24"/>
                <w:szCs w:val="24"/>
              </w:rPr>
              <w:t>Klikovac</w:t>
            </w:r>
            <w:proofErr w:type="spellEnd"/>
            <w:r w:rsidRPr="007D3594">
              <w:rPr>
                <w:sz w:val="24"/>
                <w:szCs w:val="24"/>
              </w:rPr>
              <w:t xml:space="preserve">, </w:t>
            </w:r>
            <w:proofErr w:type="spellStart"/>
            <w:r w:rsidRPr="007D3594">
              <w:rPr>
                <w:sz w:val="24"/>
                <w:szCs w:val="24"/>
              </w:rPr>
              <w:t>Duška</w:t>
            </w:r>
            <w:proofErr w:type="spellEnd"/>
            <w:r w:rsidRPr="007D3594">
              <w:rPr>
                <w:sz w:val="24"/>
                <w:szCs w:val="24"/>
              </w:rPr>
              <w:t xml:space="preserve">. </w:t>
            </w:r>
            <w:proofErr w:type="spellStart"/>
            <w:r w:rsidRPr="007D3594">
              <w:rPr>
                <w:sz w:val="24"/>
                <w:szCs w:val="24"/>
              </w:rPr>
              <w:t>Metafore</w:t>
            </w:r>
            <w:proofErr w:type="spellEnd"/>
            <w:r w:rsidRPr="007D3594">
              <w:rPr>
                <w:sz w:val="24"/>
                <w:szCs w:val="24"/>
              </w:rPr>
              <w:t xml:space="preserve"> u </w:t>
            </w:r>
            <w:proofErr w:type="spellStart"/>
            <w:r w:rsidRPr="007D3594">
              <w:rPr>
                <w:sz w:val="24"/>
                <w:szCs w:val="24"/>
              </w:rPr>
              <w:t>mišljenju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i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jeziku</w:t>
            </w:r>
            <w:proofErr w:type="spellEnd"/>
            <w:r w:rsidRPr="007D3594">
              <w:rPr>
                <w:sz w:val="24"/>
                <w:szCs w:val="24"/>
              </w:rPr>
              <w:t xml:space="preserve">. Beograd: </w:t>
            </w:r>
            <w:proofErr w:type="spellStart"/>
            <w:r w:rsidRPr="007D3594">
              <w:rPr>
                <w:sz w:val="24"/>
                <w:szCs w:val="24"/>
              </w:rPr>
              <w:t>HH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vek</w:t>
            </w:r>
            <w:proofErr w:type="spellEnd"/>
            <w:r w:rsidRPr="007D3594">
              <w:rPr>
                <w:sz w:val="24"/>
                <w:szCs w:val="24"/>
              </w:rPr>
              <w:t>, 2004.</w:t>
            </w:r>
          </w:p>
          <w:p w14:paraId="557A8A0C" w14:textId="77777777" w:rsidR="00862C29" w:rsidRPr="007D3594" w:rsidRDefault="00862C29" w:rsidP="00862C29">
            <w:pPr>
              <w:spacing w:after="19"/>
              <w:ind w:left="0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>*</w:t>
            </w:r>
          </w:p>
          <w:p w14:paraId="590EDD2D" w14:textId="77777777" w:rsidR="00862C29" w:rsidRPr="007D3594" w:rsidRDefault="00862C29" w:rsidP="00862C29">
            <w:pPr>
              <w:spacing w:after="19"/>
              <w:ind w:left="0"/>
              <w:rPr>
                <w:sz w:val="24"/>
                <w:szCs w:val="24"/>
              </w:rPr>
            </w:pPr>
            <w:proofErr w:type="spellStart"/>
            <w:r w:rsidRPr="007D3594">
              <w:rPr>
                <w:sz w:val="24"/>
                <w:szCs w:val="24"/>
              </w:rPr>
              <w:t>Bugarski</w:t>
            </w:r>
            <w:proofErr w:type="spellEnd"/>
            <w:r w:rsidRPr="007D3594">
              <w:rPr>
                <w:sz w:val="24"/>
                <w:szCs w:val="24"/>
              </w:rPr>
              <w:t xml:space="preserve">, R. </w:t>
            </w:r>
            <w:proofErr w:type="spellStart"/>
            <w:r w:rsidRPr="007D3594">
              <w:rPr>
                <w:sz w:val="24"/>
                <w:szCs w:val="24"/>
              </w:rPr>
              <w:t>Uvod</w:t>
            </w:r>
            <w:proofErr w:type="spellEnd"/>
            <w:r w:rsidRPr="007D3594">
              <w:rPr>
                <w:sz w:val="24"/>
                <w:szCs w:val="24"/>
              </w:rPr>
              <w:t xml:space="preserve"> u </w:t>
            </w:r>
            <w:proofErr w:type="spellStart"/>
            <w:r w:rsidRPr="007D3594">
              <w:rPr>
                <w:sz w:val="24"/>
                <w:szCs w:val="24"/>
              </w:rPr>
              <w:t>opštu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lingvistiku</w:t>
            </w:r>
            <w:proofErr w:type="spellEnd"/>
            <w:r w:rsidRPr="007D3594">
              <w:rPr>
                <w:sz w:val="24"/>
                <w:szCs w:val="24"/>
              </w:rPr>
              <w:t xml:space="preserve">. Beograd: </w:t>
            </w:r>
            <w:proofErr w:type="spellStart"/>
            <w:r w:rsidRPr="007D3594">
              <w:rPr>
                <w:sz w:val="24"/>
                <w:szCs w:val="24"/>
              </w:rPr>
              <w:t>Zavod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za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udžbenike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i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nastavna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sredstva</w:t>
            </w:r>
            <w:proofErr w:type="spellEnd"/>
            <w:r w:rsidRPr="007D3594">
              <w:rPr>
                <w:sz w:val="24"/>
                <w:szCs w:val="24"/>
              </w:rPr>
              <w:t xml:space="preserve">/ Novi Sad: </w:t>
            </w:r>
            <w:proofErr w:type="spellStart"/>
            <w:r w:rsidRPr="007D3594">
              <w:rPr>
                <w:sz w:val="24"/>
                <w:szCs w:val="24"/>
              </w:rPr>
              <w:t>Zavod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za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izdavanje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udžbenika</w:t>
            </w:r>
            <w:proofErr w:type="spellEnd"/>
            <w:r w:rsidRPr="007D3594">
              <w:rPr>
                <w:sz w:val="24"/>
                <w:szCs w:val="24"/>
              </w:rPr>
              <w:t>, 2003.</w:t>
            </w:r>
          </w:p>
          <w:p w14:paraId="2A47F9FD" w14:textId="77777777" w:rsidR="00862C29" w:rsidRPr="007D3594" w:rsidRDefault="00862C29" w:rsidP="00862C29">
            <w:pPr>
              <w:spacing w:after="19"/>
              <w:ind w:left="0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Croft, W., Cruse, A.D. </w:t>
            </w:r>
            <w:proofErr w:type="spellStart"/>
            <w:r w:rsidRPr="007D3594">
              <w:rPr>
                <w:sz w:val="24"/>
                <w:szCs w:val="24"/>
              </w:rPr>
              <w:t>Kognitivna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lingvistika</w:t>
            </w:r>
            <w:proofErr w:type="spellEnd"/>
            <w:r w:rsidRPr="007D3594">
              <w:rPr>
                <w:sz w:val="24"/>
                <w:szCs w:val="24"/>
              </w:rPr>
              <w:t>. Cambridge University Press: Cambridge, 2004.</w:t>
            </w:r>
          </w:p>
          <w:p w14:paraId="264E354E" w14:textId="77777777" w:rsidR="00862C29" w:rsidRPr="007D3594" w:rsidRDefault="00862C29" w:rsidP="00862C29">
            <w:pPr>
              <w:spacing w:after="19"/>
              <w:ind w:left="0"/>
              <w:rPr>
                <w:sz w:val="24"/>
                <w:szCs w:val="24"/>
              </w:rPr>
            </w:pPr>
            <w:proofErr w:type="spellStart"/>
            <w:r w:rsidRPr="007D3594">
              <w:rPr>
                <w:sz w:val="24"/>
                <w:szCs w:val="24"/>
              </w:rPr>
              <w:t>Fromkin</w:t>
            </w:r>
            <w:proofErr w:type="spellEnd"/>
            <w:r w:rsidRPr="007D3594">
              <w:rPr>
                <w:sz w:val="24"/>
                <w:szCs w:val="24"/>
              </w:rPr>
              <w:t xml:space="preserve">, V. </w:t>
            </w:r>
            <w:proofErr w:type="spellStart"/>
            <w:r w:rsidRPr="007D3594">
              <w:rPr>
                <w:sz w:val="24"/>
                <w:szCs w:val="24"/>
              </w:rPr>
              <w:t>i</w:t>
            </w:r>
            <w:proofErr w:type="spellEnd"/>
            <w:r w:rsidRPr="007D3594">
              <w:rPr>
                <w:sz w:val="24"/>
                <w:szCs w:val="24"/>
              </w:rPr>
              <w:t xml:space="preserve"> R. Rodman. </w:t>
            </w:r>
            <w:proofErr w:type="spellStart"/>
            <w:r w:rsidRPr="007D3594">
              <w:rPr>
                <w:sz w:val="24"/>
                <w:szCs w:val="24"/>
              </w:rPr>
              <w:t>Uvod</w:t>
            </w:r>
            <w:proofErr w:type="spellEnd"/>
            <w:r w:rsidRPr="007D3594">
              <w:rPr>
                <w:sz w:val="24"/>
                <w:szCs w:val="24"/>
              </w:rPr>
              <w:t xml:space="preserve"> u </w:t>
            </w:r>
            <w:proofErr w:type="spellStart"/>
            <w:r w:rsidRPr="007D3594">
              <w:rPr>
                <w:sz w:val="24"/>
                <w:szCs w:val="24"/>
              </w:rPr>
              <w:t>jezik</w:t>
            </w:r>
            <w:proofErr w:type="spellEnd"/>
            <w:r w:rsidRPr="007D3594">
              <w:rPr>
                <w:sz w:val="24"/>
                <w:szCs w:val="24"/>
              </w:rPr>
              <w:t>. Fort Worth: Harcourt Brace College Publishers, 1993.</w:t>
            </w:r>
          </w:p>
          <w:p w14:paraId="215FB55F" w14:textId="77777777" w:rsidR="00862C29" w:rsidRPr="007D3594" w:rsidRDefault="00862C29" w:rsidP="00862C29">
            <w:pPr>
              <w:spacing w:after="19"/>
              <w:ind w:left="0"/>
              <w:rPr>
                <w:sz w:val="24"/>
                <w:szCs w:val="24"/>
              </w:rPr>
            </w:pPr>
            <w:proofErr w:type="spellStart"/>
            <w:r w:rsidRPr="007D3594">
              <w:rPr>
                <w:sz w:val="24"/>
                <w:szCs w:val="24"/>
              </w:rPr>
              <w:t>Glowacki-Bernardi</w:t>
            </w:r>
            <w:proofErr w:type="spellEnd"/>
            <w:r w:rsidRPr="007D3594">
              <w:rPr>
                <w:sz w:val="24"/>
                <w:szCs w:val="24"/>
              </w:rPr>
              <w:t xml:space="preserve">, Z. </w:t>
            </w:r>
            <w:proofErr w:type="spellStart"/>
            <w:r w:rsidRPr="007D3594">
              <w:rPr>
                <w:sz w:val="24"/>
                <w:szCs w:val="24"/>
              </w:rPr>
              <w:t>i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drugi</w:t>
            </w:r>
            <w:proofErr w:type="spellEnd"/>
            <w:r w:rsidRPr="007D3594">
              <w:rPr>
                <w:sz w:val="24"/>
                <w:szCs w:val="24"/>
              </w:rPr>
              <w:t xml:space="preserve">. </w:t>
            </w:r>
            <w:proofErr w:type="spellStart"/>
            <w:r w:rsidRPr="007D3594">
              <w:rPr>
                <w:sz w:val="24"/>
                <w:szCs w:val="24"/>
              </w:rPr>
              <w:t>Uvod</w:t>
            </w:r>
            <w:proofErr w:type="spellEnd"/>
            <w:r w:rsidRPr="007D3594">
              <w:rPr>
                <w:sz w:val="24"/>
                <w:szCs w:val="24"/>
              </w:rPr>
              <w:t xml:space="preserve"> u </w:t>
            </w:r>
            <w:proofErr w:type="spellStart"/>
            <w:r w:rsidRPr="007D3594">
              <w:rPr>
                <w:sz w:val="24"/>
                <w:szCs w:val="24"/>
              </w:rPr>
              <w:t>lingvistiku</w:t>
            </w:r>
            <w:proofErr w:type="spellEnd"/>
            <w:r w:rsidRPr="007D3594">
              <w:rPr>
                <w:sz w:val="24"/>
                <w:szCs w:val="24"/>
              </w:rPr>
              <w:t>. Zagreb, 2001.</w:t>
            </w:r>
          </w:p>
          <w:p w14:paraId="6FBDD4A7" w14:textId="77777777" w:rsidR="00862C29" w:rsidRPr="007D3594" w:rsidRDefault="00862C29" w:rsidP="00862C29">
            <w:pPr>
              <w:spacing w:after="19"/>
              <w:ind w:left="0"/>
              <w:rPr>
                <w:sz w:val="24"/>
                <w:szCs w:val="24"/>
              </w:rPr>
            </w:pPr>
            <w:proofErr w:type="spellStart"/>
            <w:r w:rsidRPr="007D3594">
              <w:rPr>
                <w:sz w:val="24"/>
                <w:szCs w:val="24"/>
              </w:rPr>
              <w:t>Mihaljević</w:t>
            </w:r>
            <w:proofErr w:type="spellEnd"/>
            <w:r w:rsidRPr="007D3594">
              <w:rPr>
                <w:sz w:val="24"/>
                <w:szCs w:val="24"/>
              </w:rPr>
              <w:t xml:space="preserve">, M. </w:t>
            </w:r>
            <w:proofErr w:type="spellStart"/>
            <w:r w:rsidRPr="007D3594">
              <w:rPr>
                <w:sz w:val="24"/>
                <w:szCs w:val="24"/>
              </w:rPr>
              <w:t>Generativna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sintaksa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i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semantika</w:t>
            </w:r>
            <w:proofErr w:type="spellEnd"/>
            <w:r w:rsidRPr="007D3594">
              <w:rPr>
                <w:sz w:val="24"/>
                <w:szCs w:val="24"/>
              </w:rPr>
              <w:t>. Zagreb, 1998.</w:t>
            </w:r>
          </w:p>
          <w:p w14:paraId="5A1DC352" w14:textId="6093EE05" w:rsidR="00E169C7" w:rsidRPr="007D3594" w:rsidRDefault="00862C29" w:rsidP="00862C29">
            <w:pPr>
              <w:ind w:left="0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Yule, G. </w:t>
            </w:r>
            <w:proofErr w:type="spellStart"/>
            <w:r w:rsidRPr="007D3594">
              <w:rPr>
                <w:sz w:val="24"/>
                <w:szCs w:val="24"/>
              </w:rPr>
              <w:t>Studija</w:t>
            </w:r>
            <w:proofErr w:type="spellEnd"/>
            <w:r w:rsidRPr="007D3594">
              <w:rPr>
                <w:sz w:val="24"/>
                <w:szCs w:val="24"/>
              </w:rPr>
              <w:t xml:space="preserve"> </w:t>
            </w:r>
            <w:proofErr w:type="spellStart"/>
            <w:r w:rsidRPr="007D3594">
              <w:rPr>
                <w:sz w:val="24"/>
                <w:szCs w:val="24"/>
              </w:rPr>
              <w:t>jezika</w:t>
            </w:r>
            <w:proofErr w:type="spellEnd"/>
            <w:r w:rsidRPr="007D3594">
              <w:rPr>
                <w:sz w:val="24"/>
                <w:szCs w:val="24"/>
              </w:rPr>
              <w:t>. Cambridge: CUP, 2000.</w:t>
            </w:r>
          </w:p>
        </w:tc>
      </w:tr>
      <w:tr w:rsidR="00015990" w:rsidRPr="007D3594" w14:paraId="27FD35CC" w14:textId="77777777">
        <w:trPr>
          <w:trHeight w:val="260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4D3AF69" w14:textId="77777777" w:rsidR="00015990" w:rsidRPr="007D3594" w:rsidRDefault="00015990" w:rsidP="00015990">
            <w:pPr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Forms of knowledge testing and assessment:</w:t>
            </w:r>
          </w:p>
        </w:tc>
      </w:tr>
      <w:tr w:rsidR="00E169C7" w:rsidRPr="007D3594" w14:paraId="4BE88209" w14:textId="77777777">
        <w:trPr>
          <w:trHeight w:val="265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A71B" w14:textId="77777777" w:rsidR="00E169C7" w:rsidRPr="007D3594" w:rsidRDefault="00015990">
            <w:pPr>
              <w:ind w:left="0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 </w:t>
            </w:r>
          </w:p>
        </w:tc>
      </w:tr>
      <w:tr w:rsidR="00015990" w:rsidRPr="007D3594" w14:paraId="166FC922" w14:textId="77777777" w:rsidTr="009845BB">
        <w:trPr>
          <w:trHeight w:val="516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7B32" w14:textId="77777777" w:rsidR="00015990" w:rsidRPr="007D3594" w:rsidRDefault="00015990" w:rsidP="00015990">
            <w:pPr>
              <w:rPr>
                <w:b/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Attendance at lectures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0488" w14:textId="77777777" w:rsidR="00015990" w:rsidRPr="007D3594" w:rsidRDefault="00015990" w:rsidP="00015990">
            <w:pPr>
              <w:ind w:left="0" w:right="166"/>
              <w:jc w:val="center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A74F" w14:textId="77777777" w:rsidR="00015990" w:rsidRPr="007D3594" w:rsidRDefault="00015990" w:rsidP="00015990">
            <w:pPr>
              <w:rPr>
                <w:b/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Written part of the exam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2345" w14:textId="77777777" w:rsidR="00015990" w:rsidRPr="007D3594" w:rsidRDefault="00015990" w:rsidP="00015990">
            <w:pPr>
              <w:ind w:left="246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65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CFEE" w14:textId="77777777" w:rsidR="00015990" w:rsidRPr="007D3594" w:rsidRDefault="00015990" w:rsidP="00015990">
            <w:pPr>
              <w:ind w:left="1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B5D7" w14:textId="77777777" w:rsidR="00015990" w:rsidRPr="007D3594" w:rsidRDefault="00015990" w:rsidP="00015990">
            <w:pPr>
              <w:ind w:left="1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 </w:t>
            </w:r>
          </w:p>
        </w:tc>
      </w:tr>
      <w:tr w:rsidR="00015990" w:rsidRPr="007D3594" w14:paraId="052FAC56" w14:textId="77777777" w:rsidTr="009845BB">
        <w:trPr>
          <w:trHeight w:val="518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D087" w14:textId="77777777" w:rsidR="00015990" w:rsidRPr="007D3594" w:rsidRDefault="00015990" w:rsidP="00015990">
            <w:pPr>
              <w:rPr>
                <w:b/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Exercise activity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A735" w14:textId="77777777" w:rsidR="00015990" w:rsidRPr="007D3594" w:rsidRDefault="00015990" w:rsidP="00015990">
            <w:pPr>
              <w:ind w:left="268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5FC4" w14:textId="77777777" w:rsidR="00015990" w:rsidRPr="007D3594" w:rsidRDefault="00015990" w:rsidP="00015990">
            <w:pPr>
              <w:rPr>
                <w:b/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Oral part of the exam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AEEF" w14:textId="77777777" w:rsidR="00015990" w:rsidRPr="007D3594" w:rsidRDefault="00015990" w:rsidP="00015990">
            <w:pPr>
              <w:ind w:left="246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BA4E" w14:textId="77777777" w:rsidR="00015990" w:rsidRPr="007D3594" w:rsidRDefault="00015990" w:rsidP="00015990">
            <w:pPr>
              <w:ind w:left="1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DA5" w14:textId="77777777" w:rsidR="00015990" w:rsidRPr="007D3594" w:rsidRDefault="00015990" w:rsidP="00015990">
            <w:pPr>
              <w:ind w:left="1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 </w:t>
            </w:r>
          </w:p>
        </w:tc>
      </w:tr>
      <w:tr w:rsidR="00015990" w:rsidRPr="007D3594" w14:paraId="6425FA4A" w14:textId="77777777" w:rsidTr="009845BB">
        <w:trPr>
          <w:trHeight w:val="262"/>
        </w:trPr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14:paraId="10F3071B" w14:textId="77777777" w:rsidR="00015990" w:rsidRPr="007D3594" w:rsidRDefault="00015990" w:rsidP="00015990">
            <w:pPr>
              <w:rPr>
                <w:sz w:val="24"/>
                <w:szCs w:val="24"/>
              </w:rPr>
            </w:pPr>
            <w:r w:rsidRPr="007D3594">
              <w:rPr>
                <w:b/>
                <w:sz w:val="24"/>
                <w:szCs w:val="24"/>
              </w:rPr>
              <w:t>Special indication for the subject: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664628F" w14:textId="77777777" w:rsidR="00015990" w:rsidRPr="007D3594" w:rsidRDefault="00015990" w:rsidP="00015990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E169C7" w:rsidRPr="007D3594" w14:paraId="2B48E6DA" w14:textId="77777777" w:rsidTr="009845BB">
        <w:trPr>
          <w:trHeight w:val="264"/>
        </w:trPr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FC9C4" w14:textId="77777777" w:rsidR="00E169C7" w:rsidRPr="007D3594" w:rsidRDefault="00015990">
            <w:pPr>
              <w:ind w:left="0"/>
              <w:rPr>
                <w:sz w:val="24"/>
                <w:szCs w:val="24"/>
              </w:rPr>
            </w:pPr>
            <w:r w:rsidRPr="007D35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C38B9" w14:textId="77777777" w:rsidR="00E169C7" w:rsidRPr="007D3594" w:rsidRDefault="00E169C7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015990" w:rsidRPr="007D3594" w14:paraId="386DA77B" w14:textId="77777777" w:rsidTr="009845BB">
        <w:trPr>
          <w:trHeight w:val="262"/>
        </w:trPr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14:paraId="26CD0446" w14:textId="63CF568D" w:rsidR="00015990" w:rsidRPr="007D3594" w:rsidRDefault="00015990" w:rsidP="007D3594">
            <w:pPr>
              <w:ind w:left="1"/>
              <w:rPr>
                <w:sz w:val="24"/>
                <w:szCs w:val="24"/>
              </w:rPr>
            </w:pPr>
            <w:bookmarkStart w:id="0" w:name="_GoBack" w:colFirst="1" w:colLast="1"/>
            <w:r w:rsidRPr="007D3594">
              <w:rPr>
                <w:b/>
                <w:sz w:val="24"/>
                <w:szCs w:val="24"/>
              </w:rPr>
              <w:t>Name and surname of the professor who prepared the</w:t>
            </w:r>
            <w:r w:rsidR="007D3594">
              <w:rPr>
                <w:b/>
                <w:sz w:val="24"/>
                <w:szCs w:val="24"/>
              </w:rPr>
              <w:t xml:space="preserve"> </w:t>
            </w:r>
            <w:r w:rsidRPr="007D359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229CB6C" w14:textId="77777777" w:rsidR="00015990" w:rsidRPr="007D3594" w:rsidRDefault="00015990" w:rsidP="00015990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</w:tbl>
    <w:bookmarkEnd w:id="0"/>
    <w:p w14:paraId="61BEEAD4" w14:textId="77777777" w:rsidR="00E169C7" w:rsidRPr="007D3594" w:rsidRDefault="00015990">
      <w:pPr>
        <w:jc w:val="both"/>
        <w:rPr>
          <w:sz w:val="24"/>
          <w:szCs w:val="24"/>
        </w:rPr>
      </w:pPr>
      <w:r w:rsidRPr="007D3594">
        <w:rPr>
          <w:b/>
          <w:sz w:val="24"/>
          <w:szCs w:val="24"/>
        </w:rPr>
        <w:t xml:space="preserve"> </w:t>
      </w:r>
    </w:p>
    <w:sectPr w:rsidR="00E169C7" w:rsidRPr="007D359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C7"/>
    <w:rsid w:val="00015990"/>
    <w:rsid w:val="0024701F"/>
    <w:rsid w:val="007D3594"/>
    <w:rsid w:val="00862C29"/>
    <w:rsid w:val="009845BB"/>
    <w:rsid w:val="00E1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522B"/>
  <w15:docId w15:val="{CE3B89CE-E450-4B17-8921-5F52F4A9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36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Terra</cp:lastModifiedBy>
  <cp:revision>6</cp:revision>
  <dcterms:created xsi:type="dcterms:W3CDTF">2024-02-12T18:54:00Z</dcterms:created>
  <dcterms:modified xsi:type="dcterms:W3CDTF">2024-02-18T23:32:00Z</dcterms:modified>
</cp:coreProperties>
</file>