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3" w:type="dxa"/>
        <w:tblInd w:w="-110" w:type="dxa"/>
        <w:tblLook w:val="04A0" w:firstRow="1" w:lastRow="0" w:firstColumn="1" w:lastColumn="0" w:noHBand="0" w:noVBand="1"/>
      </w:tblPr>
      <w:tblGrid>
        <w:gridCol w:w="1186"/>
        <w:gridCol w:w="102"/>
        <w:gridCol w:w="102"/>
        <w:gridCol w:w="433"/>
        <w:gridCol w:w="656"/>
        <w:gridCol w:w="7174"/>
      </w:tblGrid>
      <w:tr w:rsidR="00B84868" w:rsidRPr="005E6A1F" w14:paraId="0CD95964" w14:textId="77777777" w:rsidTr="005B4F06">
        <w:trPr>
          <w:trHeight w:val="9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4AB37" w14:textId="77777777" w:rsidR="00B84868" w:rsidRPr="005E6A1F" w:rsidRDefault="005B4F06">
            <w:pPr>
              <w:ind w:right="33"/>
              <w:jc w:val="right"/>
              <w:rPr>
                <w:sz w:val="24"/>
                <w:szCs w:val="24"/>
              </w:rPr>
            </w:pPr>
            <w:r w:rsidRPr="005E6A1F">
              <w:rPr>
                <w:noProof/>
                <w:sz w:val="24"/>
                <w:szCs w:val="24"/>
              </w:rPr>
              <w:drawing>
                <wp:inline distT="0" distB="0" distL="0" distR="0" wp14:anchorId="736EAD22" wp14:editId="77F4DA53">
                  <wp:extent cx="727570" cy="729359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70" cy="72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7EA5" w:rsidRPr="005E6A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      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14:paraId="59690B36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14:paraId="2DDFF33B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82E565" w14:textId="77777777" w:rsidR="00B84868" w:rsidRPr="005E6A1F" w:rsidRDefault="00107EA5">
            <w:pPr>
              <w:ind w:left="123"/>
              <w:jc w:val="center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A707B1" w14:textId="77777777" w:rsidR="005B4F06" w:rsidRPr="005E6A1F" w:rsidRDefault="005B4F06" w:rsidP="005B4F06">
            <w:pPr>
              <w:ind w:left="1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BANJA LUKA</w:t>
            </w:r>
          </w:p>
          <w:p w14:paraId="55DEED63" w14:textId="77777777" w:rsidR="005B4F06" w:rsidRPr="005E6A1F" w:rsidRDefault="005B4F06" w:rsidP="005B4F06">
            <w:pPr>
              <w:ind w:left="1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45D1DE" w14:textId="77777777" w:rsidR="00B84868" w:rsidRPr="005E6A1F" w:rsidRDefault="005B4F06" w:rsidP="005B4F06">
            <w:pPr>
              <w:spacing w:after="51"/>
              <w:ind w:left="1395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FACULTY OF PHILOLOGY</w:t>
            </w:r>
          </w:p>
          <w:p w14:paraId="659128DB" w14:textId="77777777" w:rsidR="00B84868" w:rsidRPr="005E6A1F" w:rsidRDefault="00107EA5">
            <w:pPr>
              <w:ind w:left="2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868" w:rsidRPr="005E6A1F" w14:paraId="24E83B42" w14:textId="77777777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470029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03DDEC88" w14:textId="77777777" w:rsidR="00B84868" w:rsidRPr="005E6A1F" w:rsidRDefault="00B84868">
            <w:pPr>
              <w:ind w:left="-507" w:right="-537"/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73C7C364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9FD70D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09F425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</w:tr>
      <w:tr w:rsidR="00B84868" w:rsidRPr="005E6A1F" w14:paraId="50AF752F" w14:textId="77777777" w:rsidTr="005B4F06">
        <w:trPr>
          <w:trHeight w:val="29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2AB7" w14:textId="77777777" w:rsidR="00B84868" w:rsidRPr="005E6A1F" w:rsidRDefault="005B4F06">
            <w:pPr>
              <w:ind w:left="110"/>
              <w:rPr>
                <w:sz w:val="24"/>
                <w:szCs w:val="24"/>
              </w:rPr>
            </w:pPr>
            <w:proofErr w:type="spellStart"/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Маster</w:t>
            </w:r>
            <w:proofErr w:type="spellEnd"/>
            <w:r w:rsidR="00107EA5"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1A338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</w:tr>
      <w:tr w:rsidR="005B4F06" w:rsidRPr="005E6A1F" w14:paraId="3D1BC2F1" w14:textId="77777777" w:rsidTr="005B4F06">
        <w:trPr>
          <w:trHeight w:val="28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F5DBE" w14:textId="77777777" w:rsidR="005B4F06" w:rsidRPr="005E6A1F" w:rsidRDefault="005B4F06" w:rsidP="005B4F06">
            <w:pPr>
              <w:ind w:left="110"/>
              <w:jc w:val="both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program: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C41C8" w14:textId="77777777" w:rsidR="005B4F06" w:rsidRPr="005E6A1F" w:rsidRDefault="005B4F06" w:rsidP="005B4F06">
            <w:pPr>
              <w:ind w:left="-16"/>
              <w:jc w:val="both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6E43D98" w14:textId="77777777" w:rsidR="005B4F06" w:rsidRPr="005E6A1F" w:rsidRDefault="005B4F06" w:rsidP="005B4F06">
            <w:pPr>
              <w:ind w:left="104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FRENCH LANGUAGE AND LITERATURE</w:t>
            </w:r>
          </w:p>
        </w:tc>
      </w:tr>
    </w:tbl>
    <w:p w14:paraId="6D125F68" w14:textId="77777777" w:rsidR="00B84868" w:rsidRPr="005E6A1F" w:rsidRDefault="00107EA5">
      <w:pPr>
        <w:spacing w:after="0"/>
        <w:jc w:val="both"/>
        <w:rPr>
          <w:sz w:val="24"/>
          <w:szCs w:val="24"/>
        </w:rPr>
      </w:pPr>
      <w:r w:rsidRPr="005E6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9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850"/>
        <w:gridCol w:w="1849"/>
        <w:gridCol w:w="1632"/>
        <w:gridCol w:w="1618"/>
        <w:gridCol w:w="2700"/>
      </w:tblGrid>
      <w:tr w:rsidR="00B84868" w:rsidRPr="005E6A1F" w14:paraId="6DACAF7B" w14:textId="77777777">
        <w:trPr>
          <w:trHeight w:val="25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A09" w14:textId="77777777" w:rsidR="00B84868" w:rsidRPr="005E6A1F" w:rsidRDefault="005B4F06">
            <w:pPr>
              <w:ind w:left="1"/>
              <w:jc w:val="both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5B5B5"/>
          </w:tcPr>
          <w:p w14:paraId="429F22C8" w14:textId="77777777" w:rsidR="00B84868" w:rsidRPr="005E6A1F" w:rsidRDefault="005B4F06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Basics of Romance philology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5B5B5"/>
          </w:tcPr>
          <w:p w14:paraId="6E0621B4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7C47E86E" w14:textId="77777777" w:rsidR="00B84868" w:rsidRPr="005E6A1F" w:rsidRDefault="00B84868">
            <w:pPr>
              <w:rPr>
                <w:sz w:val="24"/>
                <w:szCs w:val="24"/>
              </w:rPr>
            </w:pPr>
          </w:p>
        </w:tc>
      </w:tr>
      <w:tr w:rsidR="005B4F06" w:rsidRPr="005E6A1F" w14:paraId="3F911FDD" w14:textId="77777777">
        <w:trPr>
          <w:trHeight w:val="5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F4B4" w14:textId="77777777" w:rsidR="005B4F06" w:rsidRPr="005E6A1F" w:rsidRDefault="005B4F06" w:rsidP="005B4F06">
            <w:pPr>
              <w:spacing w:after="20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9F9" w14:textId="77777777" w:rsidR="005B4F06" w:rsidRPr="005E6A1F" w:rsidRDefault="005B4F06" w:rsidP="005B4F06">
            <w:pPr>
              <w:ind w:left="5"/>
              <w:jc w:val="center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 status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B237" w14:textId="77777777" w:rsidR="005B4F06" w:rsidRPr="005E6A1F" w:rsidRDefault="005B4F06" w:rsidP="005B4F06">
            <w:pPr>
              <w:ind w:right="12"/>
              <w:jc w:val="center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E33E" w14:textId="77777777" w:rsidR="005B4F06" w:rsidRPr="005E6A1F" w:rsidRDefault="005B4F06" w:rsidP="005B4F06">
            <w:pPr>
              <w:ind w:left="7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fund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6D5B" w14:textId="77777777" w:rsidR="005B4F06" w:rsidRPr="005E6A1F" w:rsidRDefault="005B4F06" w:rsidP="005B4F06">
            <w:pPr>
              <w:ind w:right="11"/>
              <w:jc w:val="center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credits</w:t>
            </w:r>
          </w:p>
        </w:tc>
      </w:tr>
      <w:tr w:rsidR="00B84868" w:rsidRPr="005E6A1F" w14:paraId="4B582A03" w14:textId="77777777">
        <w:trPr>
          <w:trHeight w:val="26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907" w14:textId="77777777" w:rsidR="00B84868" w:rsidRPr="005E6A1F" w:rsidRDefault="00107EA5">
            <w:pPr>
              <w:ind w:left="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8FEA" w14:textId="77777777" w:rsidR="00B84868" w:rsidRPr="005E6A1F" w:rsidRDefault="005B4F06">
            <w:pPr>
              <w:ind w:right="16"/>
              <w:jc w:val="center"/>
              <w:rPr>
                <w:sz w:val="24"/>
                <w:szCs w:val="24"/>
              </w:rPr>
            </w:pP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="00107EA5"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040F" w14:textId="77777777" w:rsidR="00B84868" w:rsidRPr="005E6A1F" w:rsidRDefault="00107EA5">
            <w:pPr>
              <w:ind w:right="21"/>
              <w:jc w:val="center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9DA0" w14:textId="77777777" w:rsidR="00B84868" w:rsidRPr="005E6A1F" w:rsidRDefault="00107EA5">
            <w:pPr>
              <w:ind w:right="17"/>
              <w:jc w:val="center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2+2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C570" w14:textId="77777777" w:rsidR="00B84868" w:rsidRPr="005E6A1F" w:rsidRDefault="00107EA5">
            <w:pPr>
              <w:ind w:right="18"/>
              <w:jc w:val="center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B4F06" w:rsidRPr="005E6A1F" w14:paraId="45E47BBD" w14:textId="77777777">
        <w:trPr>
          <w:trHeight w:val="257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10508424" w14:textId="77777777" w:rsidR="005B4F06" w:rsidRPr="005E6A1F" w:rsidRDefault="005B4F06" w:rsidP="005B4F06">
            <w:pPr>
              <w:ind w:left="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Professors 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A24C1" w14:textId="3DCF651A" w:rsidR="005B4F06" w:rsidRPr="00D65098" w:rsidRDefault="00D65098" w:rsidP="005B4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bookmarkStart w:id="0" w:name="_GoBack"/>
            <w:bookmarkEnd w:id="0"/>
            <w:r w:rsidR="00107EA5" w:rsidRPr="005E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F06"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Pasquale </w:t>
            </w:r>
            <w:proofErr w:type="spellStart"/>
            <w:r w:rsidR="005B4F06"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Musso</w:t>
            </w:r>
            <w:proofErr w:type="spellEnd"/>
            <w:r w:rsidR="005B4F06" w:rsidRPr="005E6A1F">
              <w:rPr>
                <w:sz w:val="24"/>
                <w:szCs w:val="24"/>
              </w:rPr>
              <w:t xml:space="preserve">             </w:t>
            </w:r>
            <w:r w:rsidR="005B4F06"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90EB7C" w14:textId="77777777" w:rsidR="005B4F06" w:rsidRPr="005E6A1F" w:rsidRDefault="005B4F06" w:rsidP="005B4F0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6D920" w14:textId="77777777" w:rsidR="005B4F06" w:rsidRPr="005E6A1F" w:rsidRDefault="005B4F06" w:rsidP="005B4F06">
            <w:pPr>
              <w:rPr>
                <w:sz w:val="24"/>
                <w:szCs w:val="24"/>
              </w:rPr>
            </w:pPr>
          </w:p>
        </w:tc>
      </w:tr>
    </w:tbl>
    <w:p w14:paraId="696BD6B4" w14:textId="77777777" w:rsidR="00B84868" w:rsidRPr="005E6A1F" w:rsidRDefault="00107EA5">
      <w:pPr>
        <w:spacing w:after="0"/>
        <w:jc w:val="both"/>
        <w:rPr>
          <w:sz w:val="24"/>
          <w:szCs w:val="24"/>
        </w:rPr>
      </w:pPr>
      <w:r w:rsidRPr="005E6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84"/>
        <w:gridCol w:w="1124"/>
        <w:gridCol w:w="1983"/>
        <w:gridCol w:w="1080"/>
        <w:gridCol w:w="1979"/>
        <w:gridCol w:w="899"/>
      </w:tblGrid>
      <w:tr w:rsidR="00107EA5" w:rsidRPr="005E6A1F" w14:paraId="6F76EB5E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69189772" w14:textId="77777777" w:rsidR="00107EA5" w:rsidRPr="005E6A1F" w:rsidRDefault="00107EA5" w:rsidP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Conditioned by other subjects</w:t>
            </w:r>
          </w:p>
        </w:tc>
      </w:tr>
      <w:tr w:rsidR="00B84868" w:rsidRPr="005E6A1F" w14:paraId="1E7D2A96" w14:textId="77777777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7820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07EA5" w:rsidRPr="005E6A1F" w14:paraId="5E036DDC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2D7707E" w14:textId="77777777" w:rsidR="00107EA5" w:rsidRPr="005E6A1F" w:rsidRDefault="00107EA5" w:rsidP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 of studying the subject:</w:t>
            </w:r>
          </w:p>
        </w:tc>
      </w:tr>
      <w:tr w:rsidR="00107EA5" w:rsidRPr="005E6A1F" w14:paraId="745A5CDC" w14:textId="77777777">
        <w:trPr>
          <w:trHeight w:val="1093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73D4" w14:textId="77777777" w:rsidR="00107EA5" w:rsidRPr="005E6A1F" w:rsidRDefault="00107EA5" w:rsidP="00D6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hAnsi="Times New Roman" w:cs="Times New Roman"/>
                <w:sz w:val="24"/>
                <w:szCs w:val="24"/>
              </w:rPr>
              <w:t>Advanced understanding of the processes occurring in the evolution from Latin to Romance languages. Ability to read and analyze first texts in the Romance language.</w:t>
            </w:r>
          </w:p>
        </w:tc>
      </w:tr>
      <w:tr w:rsidR="00107EA5" w:rsidRPr="005E6A1F" w14:paraId="02649219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9A963C0" w14:textId="30196D7A" w:rsidR="00107EA5" w:rsidRPr="005E6A1F" w:rsidRDefault="00107EA5" w:rsidP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</w:t>
            </w:r>
            <w:r w:rsidR="00D65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(Acquired knowledge):</w:t>
            </w:r>
          </w:p>
        </w:tc>
      </w:tr>
      <w:tr w:rsidR="00B84868" w:rsidRPr="005E6A1F" w14:paraId="6F2472FE" w14:textId="77777777">
        <w:trPr>
          <w:trHeight w:val="77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7849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Mastering the knowledge in the mentioned fields in order to study them independently.</w:t>
            </w:r>
          </w:p>
        </w:tc>
      </w:tr>
      <w:tr w:rsidR="00107EA5" w:rsidRPr="005E6A1F" w14:paraId="4929FF35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645C6F62" w14:textId="77777777" w:rsidR="00107EA5" w:rsidRPr="005E6A1F" w:rsidRDefault="00107EA5" w:rsidP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</w:tr>
      <w:tr w:rsidR="00B84868" w:rsidRPr="005E6A1F" w14:paraId="1A9C2BF6" w14:textId="77777777" w:rsidTr="005E6A1F">
        <w:trPr>
          <w:trHeight w:val="798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70B7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1. The birth of Romance languages and the birth of Romance literatures: a study of literary history.</w:t>
            </w:r>
          </w:p>
          <w:p w14:paraId="3C60FBDD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The role of opera in the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d'oc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formation of Romance languages</w:t>
            </w:r>
          </w:p>
          <w:p w14:paraId="6FAB2FF7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Romance linguistics: from Latin vulgar language to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d'oc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(vocalism)</w:t>
            </w:r>
          </w:p>
          <w:p w14:paraId="155BF90A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Romance linguistics in: from Latin vulgar language to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d'oc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(consonantism and other transformations)</w:t>
            </w:r>
          </w:p>
          <w:p w14:paraId="046DB41A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Linguistic analysis of some of the first texts in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d'oc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A2F726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Linguistic analysis of some of the first texts in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d'oc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F0655E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7. The first colloquium</w:t>
            </w:r>
          </w:p>
          <w:p w14:paraId="066D84AB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Romance linguistics: from Latin vulgar language to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d'oïl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(vocalism)</w:t>
            </w:r>
          </w:p>
          <w:p w14:paraId="32874C78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Romance linguistics: from Latin vulgar language to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d'oïl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(consonantism and other transformations)</w:t>
            </w:r>
          </w:p>
          <w:p w14:paraId="0B8D61DA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Linguistic analysis of some of the first texts in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d'oïl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EF9BE5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Linguistic analysis of some of the first texts in langue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d'oïl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3C86C6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12. Romance linguistics: from vulgar Latin to Catalan and Castilian (vocalism)</w:t>
            </w:r>
          </w:p>
          <w:p w14:paraId="150B0098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13. Romance linguistics: from vulgar Latin to Catalan and Castilian (consonantism and other transformations)</w:t>
            </w:r>
          </w:p>
          <w:p w14:paraId="62229691" w14:textId="77777777" w:rsidR="00107EA5" w:rsidRPr="005E6A1F" w:rsidRDefault="00107EA5" w:rsidP="00107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 Linguistic analysis of some of the private texts in Catalan and Castilian.</w:t>
            </w:r>
          </w:p>
          <w:p w14:paraId="63F7203A" w14:textId="77777777" w:rsidR="00B84868" w:rsidRPr="005E6A1F" w:rsidRDefault="00107EA5" w:rsidP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15. Second colloquium</w:t>
            </w:r>
          </w:p>
        </w:tc>
      </w:tr>
      <w:tr w:rsidR="00107EA5" w:rsidRPr="005E6A1F" w14:paraId="1ED10D49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744F3C81" w14:textId="77777777" w:rsidR="00107EA5" w:rsidRPr="005E6A1F" w:rsidRDefault="00107EA5" w:rsidP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Teaching methods and mastering the material:</w:t>
            </w:r>
          </w:p>
        </w:tc>
      </w:tr>
      <w:tr w:rsidR="00107EA5" w:rsidRPr="005E6A1F" w14:paraId="3585BCF5" w14:textId="77777777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7D10" w14:textId="77777777" w:rsidR="00107EA5" w:rsidRPr="005E6A1F" w:rsidRDefault="00107EA5" w:rsidP="001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1F">
              <w:rPr>
                <w:rFonts w:ascii="Times New Roman" w:hAnsi="Times New Roman" w:cs="Times New Roman"/>
                <w:sz w:val="24"/>
                <w:szCs w:val="24"/>
              </w:rPr>
              <w:t>Lectures, exercises, independent work (seminar papers, debates).</w:t>
            </w:r>
          </w:p>
        </w:tc>
      </w:tr>
      <w:tr w:rsidR="00107EA5" w:rsidRPr="005E6A1F" w14:paraId="5D6C5B5D" w14:textId="77777777">
        <w:trPr>
          <w:trHeight w:val="257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66AEDD4A" w14:textId="77777777" w:rsidR="00107EA5" w:rsidRPr="005E6A1F" w:rsidRDefault="00107EA5" w:rsidP="0010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1F">
              <w:rPr>
                <w:rFonts w:ascii="Times New Roman" w:hAnsi="Times New Roman" w:cs="Times New Roman"/>
                <w:b/>
                <w:sz w:val="24"/>
                <w:szCs w:val="24"/>
              </w:rPr>
              <w:t>Literature:</w:t>
            </w:r>
          </w:p>
        </w:tc>
      </w:tr>
      <w:tr w:rsidR="00B84868" w:rsidRPr="005E6A1F" w14:paraId="7CA29A69" w14:textId="77777777">
        <w:trPr>
          <w:trHeight w:val="678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E5D0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F22D09" w14:textId="77777777" w:rsidR="00B84868" w:rsidRPr="005E6A1F" w:rsidRDefault="00107EA5">
            <w:pPr>
              <w:numPr>
                <w:ilvl w:val="0"/>
                <w:numId w:val="2"/>
              </w:numPr>
              <w:ind w:hanging="202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J-M.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Klinkenberg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(1994), </w:t>
            </w:r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Des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Langues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romanes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introduction aux Etudes de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linguistique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romane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Louvain.  </w:t>
            </w:r>
          </w:p>
          <w:p w14:paraId="3EB68F42" w14:textId="77777777" w:rsidR="00B84868" w:rsidRPr="005E6A1F" w:rsidRDefault="00107EA5">
            <w:pPr>
              <w:numPr>
                <w:ilvl w:val="0"/>
                <w:numId w:val="2"/>
              </w:numPr>
              <w:ind w:hanging="202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Bourciez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(1946),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Eléments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linguistique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romane</w:t>
            </w:r>
            <w:proofErr w:type="spellEnd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Paris. </w:t>
            </w:r>
          </w:p>
        </w:tc>
      </w:tr>
      <w:tr w:rsidR="00B84868" w:rsidRPr="005E6A1F" w14:paraId="02CD00BE" w14:textId="77777777">
        <w:trPr>
          <w:trHeight w:val="265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9A45" w14:textId="77777777" w:rsidR="00B84868" w:rsidRPr="005E6A1F" w:rsidRDefault="00107EA5">
            <w:pPr>
              <w:ind w:left="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EA5" w:rsidRPr="005E6A1F" w14:paraId="21559EE4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0DA22AEE" w14:textId="77777777" w:rsidR="00107EA5" w:rsidRPr="005E6A1F" w:rsidRDefault="00107EA5" w:rsidP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Forms of knowledge testing and assessment:</w:t>
            </w:r>
          </w:p>
        </w:tc>
      </w:tr>
      <w:tr w:rsidR="00B84868" w:rsidRPr="005E6A1F" w14:paraId="38CBFE24" w14:textId="77777777">
        <w:trPr>
          <w:trHeight w:val="260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64AC" w14:textId="77777777" w:rsidR="00B84868" w:rsidRPr="005E6A1F" w:rsidRDefault="00107EA5">
            <w:pPr>
              <w:ind w:left="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868" w:rsidRPr="005E6A1F" w14:paraId="46C2B265" w14:textId="77777777" w:rsidTr="00107EA5">
        <w:trPr>
          <w:trHeight w:val="26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7509" w14:textId="77777777" w:rsidR="00B84868" w:rsidRPr="005E6A1F" w:rsidRDefault="00107EA5">
            <w:pPr>
              <w:ind w:left="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9875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B791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0133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0553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2E7A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868" w:rsidRPr="005E6A1F" w14:paraId="27441E87" w14:textId="77777777" w:rsidTr="00107EA5">
        <w:trPr>
          <w:trHeight w:val="26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AFBF" w14:textId="77777777" w:rsidR="00B84868" w:rsidRPr="005E6A1F" w:rsidRDefault="00107EA5">
            <w:pPr>
              <w:ind w:left="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112C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9636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4533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761E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2668" w14:textId="77777777" w:rsidR="00B84868" w:rsidRPr="005E6A1F" w:rsidRDefault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EA5" w:rsidRPr="005E6A1F" w14:paraId="5C62A916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7B53E41A" w14:textId="77777777" w:rsidR="00107EA5" w:rsidRPr="005E6A1F" w:rsidRDefault="00107EA5" w:rsidP="00107EA5">
            <w:pPr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indication for the subject:</w:t>
            </w:r>
          </w:p>
        </w:tc>
      </w:tr>
      <w:tr w:rsidR="00B84868" w:rsidRPr="005E6A1F" w14:paraId="507E341D" w14:textId="77777777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A3B5" w14:textId="77777777" w:rsidR="00B84868" w:rsidRPr="005E6A1F" w:rsidRDefault="00107EA5">
            <w:pPr>
              <w:ind w:left="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868" w:rsidRPr="005E6A1F" w14:paraId="2B1E5D15" w14:textId="77777777">
        <w:trPr>
          <w:trHeight w:val="26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14A222D1" w14:textId="23D1EC07" w:rsidR="00B84868" w:rsidRPr="005E6A1F" w:rsidRDefault="00107EA5">
            <w:pPr>
              <w:ind w:left="1"/>
              <w:rPr>
                <w:sz w:val="24"/>
                <w:szCs w:val="24"/>
              </w:rPr>
            </w:pP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and surname of the professor who prepared the data:</w:t>
            </w: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063" w:rsidRPr="005E6A1F">
              <w:rPr>
                <w:rFonts w:ascii="Times New Roman" w:hAnsi="Times New Roman" w:cs="Times New Roman"/>
                <w:sz w:val="24"/>
                <w:szCs w:val="24"/>
              </w:rPr>
              <w:t>Ass. Dr.</w:t>
            </w:r>
            <w:r w:rsidRPr="005E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Pasquale </w:t>
            </w:r>
            <w:proofErr w:type="spellStart"/>
            <w:r w:rsidRPr="005E6A1F">
              <w:rPr>
                <w:rFonts w:ascii="Times New Roman" w:eastAsia="Times New Roman" w:hAnsi="Times New Roman" w:cs="Times New Roman"/>
                <w:sz w:val="24"/>
                <w:szCs w:val="24"/>
              </w:rPr>
              <w:t>Musso</w:t>
            </w:r>
            <w:proofErr w:type="spellEnd"/>
            <w:r w:rsidRPr="005E6A1F">
              <w:rPr>
                <w:sz w:val="24"/>
                <w:szCs w:val="24"/>
              </w:rPr>
              <w:t xml:space="preserve">             </w:t>
            </w:r>
            <w:r w:rsidRPr="005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6E5A819" w14:textId="77777777" w:rsidR="00B84868" w:rsidRPr="005E6A1F" w:rsidRDefault="00107EA5">
      <w:pPr>
        <w:spacing w:after="0"/>
        <w:jc w:val="both"/>
        <w:rPr>
          <w:sz w:val="24"/>
          <w:szCs w:val="24"/>
        </w:rPr>
      </w:pPr>
      <w:r w:rsidRPr="005E6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84868" w:rsidRPr="005E6A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62F8"/>
    <w:multiLevelType w:val="hybridMultilevel"/>
    <w:tmpl w:val="FDF8C486"/>
    <w:lvl w:ilvl="0" w:tplc="E850C248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5E66F6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9220D6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C61FA0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EADB12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4A8FA2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82621E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FA877C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E07480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45927"/>
    <w:multiLevelType w:val="hybridMultilevel"/>
    <w:tmpl w:val="E07CAFFC"/>
    <w:lvl w:ilvl="0" w:tplc="DF3C9942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C209FC">
      <w:start w:val="1"/>
      <w:numFmt w:val="lowerLetter"/>
      <w:lvlText w:val="%2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E06ED6">
      <w:start w:val="1"/>
      <w:numFmt w:val="lowerRoman"/>
      <w:lvlText w:val="%3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E0D846">
      <w:start w:val="1"/>
      <w:numFmt w:val="decimal"/>
      <w:lvlText w:val="%4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BEC296">
      <w:start w:val="1"/>
      <w:numFmt w:val="lowerLetter"/>
      <w:lvlText w:val="%5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F0724A">
      <w:start w:val="1"/>
      <w:numFmt w:val="lowerRoman"/>
      <w:lvlText w:val="%6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048DD4">
      <w:start w:val="1"/>
      <w:numFmt w:val="decimal"/>
      <w:lvlText w:val="%7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4A14BE">
      <w:start w:val="1"/>
      <w:numFmt w:val="lowerLetter"/>
      <w:lvlText w:val="%8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EC43B0">
      <w:start w:val="1"/>
      <w:numFmt w:val="lowerRoman"/>
      <w:lvlText w:val="%9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68"/>
    <w:rsid w:val="00107EA5"/>
    <w:rsid w:val="00263063"/>
    <w:rsid w:val="005B4F06"/>
    <w:rsid w:val="005E6A1F"/>
    <w:rsid w:val="00B84868"/>
    <w:rsid w:val="00B94753"/>
    <w:rsid w:val="00D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B135"/>
  <w15:docId w15:val="{188298FB-58C0-4D2E-9D72-B228E16E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cp:lastModifiedBy>Terra</cp:lastModifiedBy>
  <cp:revision>7</cp:revision>
  <dcterms:created xsi:type="dcterms:W3CDTF">2024-02-12T18:33:00Z</dcterms:created>
  <dcterms:modified xsi:type="dcterms:W3CDTF">2024-02-18T23:31:00Z</dcterms:modified>
</cp:coreProperties>
</file>